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11"/>
        <w:gridCol w:w="1842"/>
        <w:gridCol w:w="1874"/>
        <w:gridCol w:w="599"/>
        <w:gridCol w:w="1496"/>
        <w:gridCol w:w="600"/>
        <w:gridCol w:w="676"/>
        <w:gridCol w:w="1418"/>
        <w:gridCol w:w="567"/>
        <w:gridCol w:w="708"/>
        <w:gridCol w:w="1418"/>
        <w:gridCol w:w="709"/>
        <w:gridCol w:w="708"/>
      </w:tblGrid>
      <w:tr w:rsidR="009D184E" w:rsidRPr="000A5A68" w:rsidTr="009D184E">
        <w:trPr>
          <w:cantSplit/>
          <w:trHeight w:val="256"/>
        </w:trPr>
        <w:tc>
          <w:tcPr>
            <w:tcW w:w="1502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184E" w:rsidRPr="000A5A68" w:rsidRDefault="009D184E" w:rsidP="009D184E">
            <w:pPr>
              <w:pStyle w:val="NormalAEA0"/>
            </w:pPr>
            <w:r w:rsidRPr="000A5A68">
              <w:t>C</w:t>
            </w:r>
            <w:r w:rsidRPr="000A5A68">
              <w:rPr>
                <w:b/>
              </w:rPr>
              <w:t>HOIX D'UNE SOLUTION TECHNIQUE : Tableau de décision / Grille "Multicritères"</w:t>
            </w:r>
          </w:p>
        </w:tc>
      </w:tr>
      <w:tr w:rsidR="009D184E" w:rsidRPr="000A5A68" w:rsidTr="009D184E">
        <w:trPr>
          <w:cantSplit/>
          <w:trHeight w:val="269"/>
        </w:trPr>
        <w:tc>
          <w:tcPr>
            <w:tcW w:w="672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D184E" w:rsidRPr="000A5A68" w:rsidRDefault="009D184E" w:rsidP="009D184E">
            <w:pPr>
              <w:pStyle w:val="NormalAEA0"/>
            </w:pPr>
            <w:r w:rsidRPr="000A5A68">
              <w:t xml:space="preserve">Situation du problème : </w:t>
            </w:r>
          </w:p>
        </w:tc>
        <w:tc>
          <w:tcPr>
            <w:tcW w:w="8300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184E" w:rsidRPr="000A5A68" w:rsidRDefault="009D184E" w:rsidP="009D184E">
            <w:pPr>
              <w:pStyle w:val="NormalAEA0"/>
            </w:pPr>
            <w:r w:rsidRPr="000A5A68">
              <w:t>Schéma des solutions Techniques à comparer</w:t>
            </w:r>
          </w:p>
        </w:tc>
      </w:tr>
      <w:tr w:rsidR="009D184E" w:rsidRPr="000A5A68" w:rsidTr="009D184E">
        <w:trPr>
          <w:cantSplit/>
          <w:trHeight w:val="1216"/>
        </w:trPr>
        <w:tc>
          <w:tcPr>
            <w:tcW w:w="67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184E" w:rsidRPr="000A5A68" w:rsidRDefault="00C924A5" w:rsidP="009D184E">
            <w:pPr>
              <w:pStyle w:val="NormalAEA0"/>
              <w:rPr>
                <w:b/>
              </w:rPr>
            </w:pPr>
            <w:r>
              <w:rPr>
                <w:b/>
              </w:rPr>
              <w:t>Schéma d’assemblage :</w:t>
            </w:r>
          </w:p>
        </w:tc>
        <w:tc>
          <w:tcPr>
            <w:tcW w:w="277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184E" w:rsidRPr="00E3317B" w:rsidRDefault="009D184E" w:rsidP="00E3317B">
            <w:pPr>
              <w:tabs>
                <w:tab w:val="left" w:pos="1847"/>
              </w:tabs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9D184E" w:rsidRPr="000A5A68" w:rsidRDefault="009D184E" w:rsidP="009D184E">
            <w:pPr>
              <w:pStyle w:val="NormalAEA0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4E" w:rsidRPr="000A5A68" w:rsidRDefault="009D184E" w:rsidP="009D184E">
            <w:pPr>
              <w:pStyle w:val="NormalAEA0"/>
            </w:pPr>
          </w:p>
        </w:tc>
      </w:tr>
      <w:tr w:rsidR="009D184E" w:rsidRPr="000A5A68" w:rsidTr="009D184E">
        <w:trPr>
          <w:cantSplit/>
          <w:trHeight w:val="316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  <w:rPr>
                <w:b/>
              </w:rPr>
            </w:pPr>
            <w:r w:rsidRPr="000A5A68">
              <w:rPr>
                <w:b/>
              </w:rPr>
              <w:t>Critères de choix :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Coef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Niveau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Note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Total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Niveau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Note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Total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Niveau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Note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Total</w:t>
            </w:r>
          </w:p>
        </w:tc>
      </w:tr>
      <w:tr w:rsidR="009D184E" w:rsidRPr="000A5A68" w:rsidTr="009D184E">
        <w:trPr>
          <w:trHeight w:val="256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Critères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Niveau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Flexibilité</w:t>
            </w:r>
          </w:p>
        </w:tc>
        <w:tc>
          <w:tcPr>
            <w:tcW w:w="59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K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estimé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 x K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estimé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 x K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estimé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0A5A68" w:rsidRDefault="009D184E" w:rsidP="009D184E">
            <w:pPr>
              <w:pStyle w:val="NormalAEA0"/>
              <w:jc w:val="center"/>
            </w:pPr>
            <w:r w:rsidRPr="000A5A68">
              <w:t>N x K</w:t>
            </w:r>
          </w:p>
        </w:tc>
      </w:tr>
      <w:tr w:rsidR="009D184E" w:rsidRPr="006D5DCF" w:rsidTr="009D184E">
        <w:trPr>
          <w:trHeight w:val="28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00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E649CF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E649CF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E649CF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256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256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E649CF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91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trHeight w:val="391"/>
        </w:trPr>
        <w:tc>
          <w:tcPr>
            <w:tcW w:w="241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D184E" w:rsidRDefault="009D184E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  <w:p w:rsidR="00745A51" w:rsidRPr="006D5DCF" w:rsidRDefault="00745A51" w:rsidP="009D184E">
            <w:pPr>
              <w:pStyle w:val="NormalAEA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  <w:tr w:rsidR="009D184E" w:rsidRPr="006D5DCF" w:rsidTr="009D184E">
        <w:trPr>
          <w:cantSplit/>
          <w:trHeight w:val="176"/>
        </w:trPr>
        <w:tc>
          <w:tcPr>
            <w:tcW w:w="6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  <w:r w:rsidRPr="006D5DCF">
              <w:rPr>
                <w:color w:val="000000" w:themeColor="text1"/>
              </w:rPr>
              <w:t>Résultats Obtenus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  <w:r w:rsidRPr="006D5DCF">
              <w:rPr>
                <w:color w:val="000000" w:themeColor="text1"/>
              </w:rPr>
              <w:t>Total sol 1 :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  <w:r w:rsidRPr="006D5DCF">
              <w:rPr>
                <w:color w:val="000000" w:themeColor="text1"/>
              </w:rPr>
              <w:t>Total sol 2 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  <w:r w:rsidRPr="006D5DCF">
              <w:rPr>
                <w:color w:val="000000" w:themeColor="text1"/>
              </w:rPr>
              <w:t>Total sol 3 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84E" w:rsidRPr="006D5DCF" w:rsidRDefault="009D184E" w:rsidP="009D184E">
            <w:pPr>
              <w:pStyle w:val="NormalAEA0"/>
              <w:jc w:val="center"/>
              <w:rPr>
                <w:color w:val="000000" w:themeColor="text1"/>
              </w:rPr>
            </w:pPr>
          </w:p>
        </w:tc>
      </w:tr>
    </w:tbl>
    <w:p w:rsidR="009D184E" w:rsidRPr="006D5DCF" w:rsidRDefault="009D184E" w:rsidP="009D184E">
      <w:pPr>
        <w:pStyle w:val="NormalAEA0"/>
        <w:rPr>
          <w:color w:val="000000" w:themeColor="text1"/>
        </w:rPr>
      </w:pPr>
      <w:r w:rsidRPr="006D5DCF">
        <w:rPr>
          <w:i/>
          <w:color w:val="000000" w:themeColor="text1"/>
          <w:u w:val="single"/>
        </w:rPr>
        <w:t>Notation des solutions</w:t>
      </w:r>
      <w:r w:rsidRPr="006D5DCF">
        <w:rPr>
          <w:i/>
          <w:color w:val="000000" w:themeColor="text1"/>
        </w:rPr>
        <w:t xml:space="preserve"> </w:t>
      </w:r>
      <w:r w:rsidRPr="006D5DCF">
        <w:rPr>
          <w:i/>
          <w:color w:val="000000" w:themeColor="text1"/>
        </w:rPr>
        <w:tab/>
      </w:r>
      <w:r w:rsidRPr="006D5DCF">
        <w:rPr>
          <w:color w:val="000000" w:themeColor="text1"/>
        </w:rPr>
        <w:t>0 : incompatible</w:t>
      </w:r>
      <w:r w:rsidRPr="006D5DCF">
        <w:rPr>
          <w:color w:val="000000" w:themeColor="text1"/>
        </w:rPr>
        <w:tab/>
        <w:t>1 : Solution douteuse</w:t>
      </w:r>
      <w:r w:rsidRPr="006D5DCF">
        <w:rPr>
          <w:color w:val="000000" w:themeColor="text1"/>
        </w:rPr>
        <w:tab/>
      </w:r>
      <w:r w:rsidRPr="006D5DCF">
        <w:rPr>
          <w:color w:val="000000" w:themeColor="text1"/>
        </w:rPr>
        <w:tab/>
        <w:t xml:space="preserve">2 : Solution compatible </w:t>
      </w:r>
      <w:r w:rsidRPr="006D5DCF">
        <w:rPr>
          <w:color w:val="000000" w:themeColor="text1"/>
        </w:rPr>
        <w:tab/>
        <w:t>3 : Solution bien adaptée</w:t>
      </w:r>
    </w:p>
    <w:p w:rsidR="009D184E" w:rsidRPr="006D5DCF" w:rsidRDefault="009D184E" w:rsidP="009D184E">
      <w:pPr>
        <w:pStyle w:val="NormalAEA0"/>
        <w:rPr>
          <w:color w:val="000000" w:themeColor="text1"/>
          <w:u w:val="single"/>
        </w:rPr>
      </w:pPr>
      <w:r w:rsidRPr="006D5DCF">
        <w:rPr>
          <w:color w:val="000000" w:themeColor="text1"/>
          <w:u w:val="single"/>
        </w:rPr>
        <w:t>Commentaires</w:t>
      </w:r>
      <w:r w:rsidRPr="006D5DCF">
        <w:rPr>
          <w:color w:val="000000" w:themeColor="text1"/>
        </w:rPr>
        <w:t xml:space="preserve"> : nous manquons de matériel pour vérifier la solution faisable en atelier et son coût.</w:t>
      </w:r>
      <w:r w:rsidRPr="006D5DCF">
        <w:rPr>
          <w:color w:val="000000" w:themeColor="text1"/>
          <w:u w:val="single"/>
        </w:rPr>
        <w:tab/>
      </w:r>
    </w:p>
    <w:p w:rsidR="009D184E" w:rsidRPr="00F5562F" w:rsidRDefault="009D184E" w:rsidP="00E7490F">
      <w:pPr>
        <w:pStyle w:val="NormalAEA0"/>
        <w:rPr>
          <w:color w:val="FF0000"/>
        </w:rPr>
      </w:pPr>
      <w:r w:rsidRPr="006D5DCF">
        <w:rPr>
          <w:color w:val="000000" w:themeColor="text1"/>
        </w:rPr>
        <w:t>Solution choisie</w:t>
      </w:r>
      <w:r w:rsidR="00745A51">
        <w:rPr>
          <w:color w:val="000000" w:themeColor="text1"/>
        </w:rPr>
        <w:t> :</w:t>
      </w:r>
    </w:p>
    <w:sectPr w:rsidR="009D184E" w:rsidRPr="00F5562F" w:rsidSect="00745A51">
      <w:headerReference w:type="default" r:id="rId8"/>
      <w:footerReference w:type="default" r:id="rId9"/>
      <w:pgSz w:w="16838" w:h="11906" w:orient="landscape"/>
      <w:pgMar w:top="709" w:right="1701" w:bottom="851" w:left="1276" w:header="720" w:footer="6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E93" w:rsidRDefault="00B97E93">
      <w:r>
        <w:separator/>
      </w:r>
    </w:p>
  </w:endnote>
  <w:endnote w:type="continuationSeparator" w:id="0">
    <w:p w:rsidR="00B97E93" w:rsidRDefault="00B97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DCF" w:rsidRDefault="006D5DCF" w:rsidP="008C2209">
    <w:pPr>
      <w:pStyle w:val="Pieddepage"/>
      <w:pBdr>
        <w:top w:val="thinThickSmallGap" w:sz="24" w:space="1" w:color="622423" w:themeColor="accent2" w:themeShade="7F"/>
      </w:pBdr>
      <w:jc w:val="right"/>
      <w:rPr>
        <w:rFonts w:asciiTheme="majorHAnsi" w:hAnsiTheme="majorHAnsi"/>
      </w:rPr>
    </w:pPr>
    <w:r>
      <w:rPr>
        <w:rFonts w:asciiTheme="majorHAnsi" w:hAnsiTheme="majorHAnsi"/>
      </w:rPr>
      <w:t xml:space="preserve">Page </w:t>
    </w:r>
    <w:fldSimple w:instr=" PAGE   \* MERGEFORMAT ">
      <w:r w:rsidR="00C924A5" w:rsidRPr="00C924A5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E93" w:rsidRDefault="00B97E93">
      <w:r>
        <w:separator/>
      </w:r>
    </w:p>
  </w:footnote>
  <w:footnote w:type="continuationSeparator" w:id="0">
    <w:p w:rsidR="00B97E93" w:rsidRDefault="00B97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DCF" w:rsidRPr="008260C6" w:rsidRDefault="006D5DCF" w:rsidP="008C2209">
    <w:pPr>
      <w:pStyle w:val="En-tte"/>
      <w:tabs>
        <w:tab w:val="clear" w:pos="4536"/>
        <w:tab w:val="clear" w:pos="9072"/>
        <w:tab w:val="center" w:pos="4395"/>
        <w:tab w:val="right" w:pos="9498"/>
      </w:tabs>
      <w:rPr>
        <w:color w:val="000000" w:themeColor="text1"/>
        <w:u w:val="double"/>
      </w:rPr>
    </w:pPr>
    <w:r>
      <w:rPr>
        <w:rFonts w:ascii="Arial" w:hAnsi="Arial"/>
        <w:b/>
        <w:i/>
        <w:color w:val="000000" w:themeColor="text1"/>
        <w:u w:val="double"/>
      </w:rPr>
      <w:t>BTS DRB</w:t>
    </w:r>
    <w:r>
      <w:rPr>
        <w:rFonts w:ascii="Arial" w:hAnsi="Arial"/>
        <w:b/>
        <w:i/>
        <w:color w:val="000000" w:themeColor="text1"/>
        <w:u w:val="double"/>
      </w:rPr>
      <w:tab/>
      <w:t>LES ASSEMBLAGES</w:t>
    </w:r>
    <w:r>
      <w:rPr>
        <w:rFonts w:ascii="Arial" w:hAnsi="Arial"/>
        <w:b/>
        <w:i/>
        <w:color w:val="000000" w:themeColor="text1"/>
        <w:u w:val="double"/>
      </w:rPr>
      <w:tab/>
    </w:r>
    <w:r w:rsidRPr="008260C6">
      <w:rPr>
        <w:rFonts w:ascii="Arial" w:hAnsi="Arial"/>
        <w:b/>
        <w:i/>
        <w:color w:val="000000" w:themeColor="text1"/>
        <w:u w:val="double"/>
      </w:rPr>
      <w:t xml:space="preserve">   </w:t>
    </w:r>
    <w:r>
      <w:rPr>
        <w:rFonts w:ascii="Arial" w:hAnsi="Arial"/>
        <w:b/>
        <w:i/>
        <w:color w:val="000000" w:themeColor="text1"/>
        <w:u w:val="double"/>
      </w:rPr>
      <w:t xml:space="preserve"> TECHNOLOGIE MATERIAUX</w:t>
    </w:r>
  </w:p>
  <w:p w:rsidR="006D5DCF" w:rsidRPr="008C2209" w:rsidRDefault="006D5DCF" w:rsidP="008C220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4C25"/>
    <w:multiLevelType w:val="multilevel"/>
    <w:tmpl w:val="DDBA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03A6F"/>
    <w:multiLevelType w:val="singleLevel"/>
    <w:tmpl w:val="D9B6931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216980"/>
    <w:multiLevelType w:val="hybridMultilevel"/>
    <w:tmpl w:val="1E3898F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631F9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930772"/>
    <w:multiLevelType w:val="multilevel"/>
    <w:tmpl w:val="B736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045D39"/>
    <w:multiLevelType w:val="hybridMultilevel"/>
    <w:tmpl w:val="7C8C665C"/>
    <w:lvl w:ilvl="0" w:tplc="412803AA">
      <w:start w:val="1"/>
      <w:numFmt w:val="decimal"/>
      <w:pStyle w:val="Titre3AEA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0A22E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ED53D74"/>
    <w:multiLevelType w:val="hybridMultilevel"/>
    <w:tmpl w:val="F4C02130"/>
    <w:lvl w:ilvl="0" w:tplc="F0A22E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FBF39DB"/>
    <w:multiLevelType w:val="hybridMultilevel"/>
    <w:tmpl w:val="9C807D2C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063CDD"/>
    <w:multiLevelType w:val="multilevel"/>
    <w:tmpl w:val="D81E8A8A"/>
    <w:lvl w:ilvl="0">
      <w:start w:val="1"/>
      <w:numFmt w:val="decimal"/>
      <w:lvlText w:val="%1"/>
      <w:lvlJc w:val="left"/>
      <w:pPr>
        <w:ind w:left="574" w:hanging="432"/>
      </w:pPr>
    </w:lvl>
    <w:lvl w:ilvl="1">
      <w:start w:val="1"/>
      <w:numFmt w:val="decimal"/>
      <w:pStyle w:val="Titre2"/>
      <w:lvlText w:val="%1.%2"/>
      <w:lvlJc w:val="left"/>
      <w:pPr>
        <w:ind w:left="860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9620C50"/>
    <w:multiLevelType w:val="hybridMultilevel"/>
    <w:tmpl w:val="16481326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BE2FF4"/>
    <w:multiLevelType w:val="hybridMultilevel"/>
    <w:tmpl w:val="E69A446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FA7AB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0E07315"/>
    <w:multiLevelType w:val="multilevel"/>
    <w:tmpl w:val="9CEA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BF6577"/>
    <w:multiLevelType w:val="hybridMultilevel"/>
    <w:tmpl w:val="9F701DF4"/>
    <w:lvl w:ilvl="0" w:tplc="4E1E3E04">
      <w:numFmt w:val="bullet"/>
      <w:lvlText w:val="-"/>
      <w:lvlJc w:val="left"/>
      <w:pPr>
        <w:ind w:left="720" w:hanging="360"/>
      </w:pPr>
      <w:rPr>
        <w:rFonts w:ascii="Eras Medium ITC" w:eastAsia="Times New Roman" w:hAnsi="Eras Medium IT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D1158D"/>
    <w:multiLevelType w:val="hybridMultilevel"/>
    <w:tmpl w:val="DBB2E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C0408"/>
    <w:multiLevelType w:val="hybridMultilevel"/>
    <w:tmpl w:val="D1C0600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FB55CAE"/>
    <w:multiLevelType w:val="hybridMultilevel"/>
    <w:tmpl w:val="A0AEBCE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33B2453"/>
    <w:multiLevelType w:val="multilevel"/>
    <w:tmpl w:val="813E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C30B72"/>
    <w:multiLevelType w:val="multilevel"/>
    <w:tmpl w:val="71D6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895336"/>
    <w:multiLevelType w:val="hybridMultilevel"/>
    <w:tmpl w:val="055E5F7E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E702E0"/>
    <w:multiLevelType w:val="hybridMultilevel"/>
    <w:tmpl w:val="F7B8EC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F322E3"/>
    <w:multiLevelType w:val="hybridMultilevel"/>
    <w:tmpl w:val="183CF898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D34017"/>
    <w:multiLevelType w:val="hybridMultilevel"/>
    <w:tmpl w:val="03066398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EF374C"/>
    <w:multiLevelType w:val="multilevel"/>
    <w:tmpl w:val="35A6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BB39DB"/>
    <w:multiLevelType w:val="hybridMultilevel"/>
    <w:tmpl w:val="9AEAB29C"/>
    <w:lvl w:ilvl="0" w:tplc="040C000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25">
    <w:nsid w:val="4B136EC6"/>
    <w:multiLevelType w:val="multilevel"/>
    <w:tmpl w:val="ECD6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274AB3"/>
    <w:multiLevelType w:val="multilevel"/>
    <w:tmpl w:val="F612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B00E61"/>
    <w:multiLevelType w:val="hybridMultilevel"/>
    <w:tmpl w:val="C18A7EF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1480C91"/>
    <w:multiLevelType w:val="hybridMultilevel"/>
    <w:tmpl w:val="74DCA680"/>
    <w:lvl w:ilvl="0" w:tplc="F0A22E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6D1665C"/>
    <w:multiLevelType w:val="hybridMultilevel"/>
    <w:tmpl w:val="644C2A7C"/>
    <w:lvl w:ilvl="0" w:tplc="F0A22EA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5B16215A"/>
    <w:multiLevelType w:val="hybridMultilevel"/>
    <w:tmpl w:val="4A50330A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1413B3"/>
    <w:multiLevelType w:val="multilevel"/>
    <w:tmpl w:val="EA2A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B53418"/>
    <w:multiLevelType w:val="multilevel"/>
    <w:tmpl w:val="9AD2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804DC1"/>
    <w:multiLevelType w:val="hybridMultilevel"/>
    <w:tmpl w:val="66A424B8"/>
    <w:lvl w:ilvl="0" w:tplc="F13AE69A">
      <w:start w:val="1"/>
      <w:numFmt w:val="bullet"/>
      <w:pStyle w:val="NormalAEA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>
    <w:nsid w:val="738471A8"/>
    <w:multiLevelType w:val="multilevel"/>
    <w:tmpl w:val="23A4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CF0B75"/>
    <w:multiLevelType w:val="multilevel"/>
    <w:tmpl w:val="5A3C1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DA1497"/>
    <w:multiLevelType w:val="hybridMultilevel"/>
    <w:tmpl w:val="9BA20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F04A86"/>
    <w:multiLevelType w:val="hybridMultilevel"/>
    <w:tmpl w:val="7EEC8D2C"/>
    <w:lvl w:ilvl="0" w:tplc="F0A22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EB556A"/>
    <w:multiLevelType w:val="hybridMultilevel"/>
    <w:tmpl w:val="F92489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F117A9"/>
    <w:multiLevelType w:val="multilevel"/>
    <w:tmpl w:val="DBCA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9"/>
  </w:num>
  <w:num w:numId="3">
    <w:abstractNumId w:val="30"/>
  </w:num>
  <w:num w:numId="4">
    <w:abstractNumId w:val="7"/>
  </w:num>
  <w:num w:numId="5">
    <w:abstractNumId w:val="22"/>
  </w:num>
  <w:num w:numId="6">
    <w:abstractNumId w:val="10"/>
  </w:num>
  <w:num w:numId="7">
    <w:abstractNumId w:val="37"/>
  </w:num>
  <w:num w:numId="8">
    <w:abstractNumId w:val="9"/>
  </w:num>
  <w:num w:numId="9">
    <w:abstractNumId w:val="6"/>
  </w:num>
  <w:num w:numId="10">
    <w:abstractNumId w:val="5"/>
  </w:num>
  <w:num w:numId="11">
    <w:abstractNumId w:val="28"/>
  </w:num>
  <w:num w:numId="12">
    <w:abstractNumId w:val="16"/>
  </w:num>
  <w:num w:numId="13">
    <w:abstractNumId w:val="15"/>
  </w:num>
  <w:num w:numId="14">
    <w:abstractNumId w:val="29"/>
  </w:num>
  <w:num w:numId="15">
    <w:abstractNumId w:val="38"/>
  </w:num>
  <w:num w:numId="16">
    <w:abstractNumId w:val="20"/>
  </w:num>
  <w:num w:numId="17">
    <w:abstractNumId w:val="33"/>
  </w:num>
  <w:num w:numId="18">
    <w:abstractNumId w:val="2"/>
  </w:num>
  <w:num w:numId="19">
    <w:abstractNumId w:val="3"/>
  </w:num>
  <w:num w:numId="20">
    <w:abstractNumId w:val="23"/>
  </w:num>
  <w:num w:numId="21">
    <w:abstractNumId w:val="11"/>
  </w:num>
  <w:num w:numId="22">
    <w:abstractNumId w:val="24"/>
  </w:num>
  <w:num w:numId="23">
    <w:abstractNumId w:val="27"/>
  </w:num>
  <w:num w:numId="24">
    <w:abstractNumId w:val="31"/>
  </w:num>
  <w:num w:numId="25">
    <w:abstractNumId w:val="17"/>
  </w:num>
  <w:num w:numId="26">
    <w:abstractNumId w:val="39"/>
  </w:num>
  <w:num w:numId="27">
    <w:abstractNumId w:val="25"/>
  </w:num>
  <w:num w:numId="28">
    <w:abstractNumId w:val="26"/>
  </w:num>
  <w:num w:numId="29">
    <w:abstractNumId w:val="18"/>
  </w:num>
  <w:num w:numId="30">
    <w:abstractNumId w:val="35"/>
  </w:num>
  <w:num w:numId="31">
    <w:abstractNumId w:val="34"/>
  </w:num>
  <w:num w:numId="32">
    <w:abstractNumId w:val="12"/>
  </w:num>
  <w:num w:numId="33">
    <w:abstractNumId w:val="1"/>
  </w:num>
  <w:num w:numId="34">
    <w:abstractNumId w:val="13"/>
  </w:num>
  <w:num w:numId="35">
    <w:abstractNumId w:val="4"/>
  </w:num>
  <w:num w:numId="36">
    <w:abstractNumId w:val="32"/>
  </w:num>
  <w:num w:numId="37">
    <w:abstractNumId w:val="0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14"/>
  </w:num>
  <w:num w:numId="44">
    <w:abstractNumId w:val="36"/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2"/>
    </w:lvlOverride>
  </w:num>
  <w:num w:numId="48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02">
      <o:colormru v:ext="edit" colors="#930"/>
      <o:colormenu v:ext="edit" fillcolor="#930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71905"/>
    <w:rsid w:val="000007E6"/>
    <w:rsid w:val="000015CE"/>
    <w:rsid w:val="00006106"/>
    <w:rsid w:val="00010EEB"/>
    <w:rsid w:val="000115D8"/>
    <w:rsid w:val="000126B7"/>
    <w:rsid w:val="0001673D"/>
    <w:rsid w:val="00021E2D"/>
    <w:rsid w:val="0002221A"/>
    <w:rsid w:val="00024819"/>
    <w:rsid w:val="00027F2A"/>
    <w:rsid w:val="00030E26"/>
    <w:rsid w:val="000350B1"/>
    <w:rsid w:val="00035595"/>
    <w:rsid w:val="00037631"/>
    <w:rsid w:val="000469EF"/>
    <w:rsid w:val="00054F9B"/>
    <w:rsid w:val="00057326"/>
    <w:rsid w:val="00075F28"/>
    <w:rsid w:val="00087A16"/>
    <w:rsid w:val="00090AA8"/>
    <w:rsid w:val="00092842"/>
    <w:rsid w:val="000A04B7"/>
    <w:rsid w:val="000A5A68"/>
    <w:rsid w:val="000D5BBA"/>
    <w:rsid w:val="000D6BCC"/>
    <w:rsid w:val="000D6C70"/>
    <w:rsid w:val="000F2566"/>
    <w:rsid w:val="000F3E8B"/>
    <w:rsid w:val="001032AC"/>
    <w:rsid w:val="00107433"/>
    <w:rsid w:val="00107F82"/>
    <w:rsid w:val="001116A7"/>
    <w:rsid w:val="001159F4"/>
    <w:rsid w:val="001216E6"/>
    <w:rsid w:val="001246AA"/>
    <w:rsid w:val="00132250"/>
    <w:rsid w:val="001333DE"/>
    <w:rsid w:val="001461CC"/>
    <w:rsid w:val="00147783"/>
    <w:rsid w:val="00164652"/>
    <w:rsid w:val="00166154"/>
    <w:rsid w:val="001759BE"/>
    <w:rsid w:val="00177CA8"/>
    <w:rsid w:val="00177DFE"/>
    <w:rsid w:val="00182AE6"/>
    <w:rsid w:val="001866DF"/>
    <w:rsid w:val="001A4F0F"/>
    <w:rsid w:val="001A54A2"/>
    <w:rsid w:val="001B1B86"/>
    <w:rsid w:val="001B2D6E"/>
    <w:rsid w:val="001B74DC"/>
    <w:rsid w:val="001C7B6B"/>
    <w:rsid w:val="001C7E0C"/>
    <w:rsid w:val="0021229B"/>
    <w:rsid w:val="00213B7C"/>
    <w:rsid w:val="00222F9D"/>
    <w:rsid w:val="00226788"/>
    <w:rsid w:val="00227098"/>
    <w:rsid w:val="00231811"/>
    <w:rsid w:val="00232480"/>
    <w:rsid w:val="00234772"/>
    <w:rsid w:val="00235CC6"/>
    <w:rsid w:val="002411B0"/>
    <w:rsid w:val="00241947"/>
    <w:rsid w:val="00253BD5"/>
    <w:rsid w:val="002544AE"/>
    <w:rsid w:val="0025631F"/>
    <w:rsid w:val="002658A6"/>
    <w:rsid w:val="002712B4"/>
    <w:rsid w:val="002766D3"/>
    <w:rsid w:val="002B4809"/>
    <w:rsid w:val="002C304F"/>
    <w:rsid w:val="002C3435"/>
    <w:rsid w:val="002C3BC9"/>
    <w:rsid w:val="002C4197"/>
    <w:rsid w:val="002C555A"/>
    <w:rsid w:val="002C716F"/>
    <w:rsid w:val="002D07C1"/>
    <w:rsid w:val="002E23B2"/>
    <w:rsid w:val="002F04C3"/>
    <w:rsid w:val="002F3BE9"/>
    <w:rsid w:val="00307F70"/>
    <w:rsid w:val="00324A92"/>
    <w:rsid w:val="00324F3C"/>
    <w:rsid w:val="003257EE"/>
    <w:rsid w:val="00326D1B"/>
    <w:rsid w:val="00331E53"/>
    <w:rsid w:val="0033310F"/>
    <w:rsid w:val="00355DC6"/>
    <w:rsid w:val="003560CB"/>
    <w:rsid w:val="003562EC"/>
    <w:rsid w:val="00360ACD"/>
    <w:rsid w:val="00364DC9"/>
    <w:rsid w:val="00367577"/>
    <w:rsid w:val="00383A00"/>
    <w:rsid w:val="00387FB4"/>
    <w:rsid w:val="003A59C5"/>
    <w:rsid w:val="003B7FA7"/>
    <w:rsid w:val="003C5AA2"/>
    <w:rsid w:val="003C7290"/>
    <w:rsid w:val="003E37AF"/>
    <w:rsid w:val="003F0888"/>
    <w:rsid w:val="003F5D4D"/>
    <w:rsid w:val="00400E83"/>
    <w:rsid w:val="00405E0F"/>
    <w:rsid w:val="00406509"/>
    <w:rsid w:val="00416D5C"/>
    <w:rsid w:val="00436EB1"/>
    <w:rsid w:val="004423A1"/>
    <w:rsid w:val="00444275"/>
    <w:rsid w:val="00460A46"/>
    <w:rsid w:val="0046263E"/>
    <w:rsid w:val="00464227"/>
    <w:rsid w:val="00482111"/>
    <w:rsid w:val="004836DC"/>
    <w:rsid w:val="004851F9"/>
    <w:rsid w:val="004868A9"/>
    <w:rsid w:val="0048706D"/>
    <w:rsid w:val="00490D46"/>
    <w:rsid w:val="004A3B9D"/>
    <w:rsid w:val="004A7924"/>
    <w:rsid w:val="004D6958"/>
    <w:rsid w:val="004D7F44"/>
    <w:rsid w:val="004F5075"/>
    <w:rsid w:val="004F5C2C"/>
    <w:rsid w:val="00510510"/>
    <w:rsid w:val="0051752F"/>
    <w:rsid w:val="00524433"/>
    <w:rsid w:val="00573CCC"/>
    <w:rsid w:val="005760A5"/>
    <w:rsid w:val="00577782"/>
    <w:rsid w:val="00592F53"/>
    <w:rsid w:val="00594689"/>
    <w:rsid w:val="005B0BC6"/>
    <w:rsid w:val="005B1ECE"/>
    <w:rsid w:val="005C160B"/>
    <w:rsid w:val="005C316E"/>
    <w:rsid w:val="005C7FF6"/>
    <w:rsid w:val="005D38D3"/>
    <w:rsid w:val="005D4137"/>
    <w:rsid w:val="005D608F"/>
    <w:rsid w:val="005E4CFD"/>
    <w:rsid w:val="005E5149"/>
    <w:rsid w:val="005F2C90"/>
    <w:rsid w:val="005F3A8E"/>
    <w:rsid w:val="005F4E69"/>
    <w:rsid w:val="006000ED"/>
    <w:rsid w:val="00601528"/>
    <w:rsid w:val="006142FE"/>
    <w:rsid w:val="00621160"/>
    <w:rsid w:val="006325C6"/>
    <w:rsid w:val="00634C41"/>
    <w:rsid w:val="006506BB"/>
    <w:rsid w:val="00652B29"/>
    <w:rsid w:val="00655CA3"/>
    <w:rsid w:val="0065612C"/>
    <w:rsid w:val="00665188"/>
    <w:rsid w:val="00673BB9"/>
    <w:rsid w:val="00675091"/>
    <w:rsid w:val="0067512F"/>
    <w:rsid w:val="00675A8A"/>
    <w:rsid w:val="00683F90"/>
    <w:rsid w:val="00690FB4"/>
    <w:rsid w:val="00691835"/>
    <w:rsid w:val="006A3147"/>
    <w:rsid w:val="006B5EF4"/>
    <w:rsid w:val="006C201E"/>
    <w:rsid w:val="006C5679"/>
    <w:rsid w:val="006D5DCF"/>
    <w:rsid w:val="006E0421"/>
    <w:rsid w:val="006E2D28"/>
    <w:rsid w:val="006E6A59"/>
    <w:rsid w:val="006F0841"/>
    <w:rsid w:val="0070257D"/>
    <w:rsid w:val="007058B5"/>
    <w:rsid w:val="00705FB4"/>
    <w:rsid w:val="007068A1"/>
    <w:rsid w:val="00733E33"/>
    <w:rsid w:val="00745A51"/>
    <w:rsid w:val="00747B9C"/>
    <w:rsid w:val="0075229F"/>
    <w:rsid w:val="00752367"/>
    <w:rsid w:val="0075302F"/>
    <w:rsid w:val="0075362F"/>
    <w:rsid w:val="00760864"/>
    <w:rsid w:val="0078206B"/>
    <w:rsid w:val="00795017"/>
    <w:rsid w:val="007A4D82"/>
    <w:rsid w:val="007A5763"/>
    <w:rsid w:val="007A5B37"/>
    <w:rsid w:val="007B1A7F"/>
    <w:rsid w:val="007C4386"/>
    <w:rsid w:val="007D20D0"/>
    <w:rsid w:val="007D3344"/>
    <w:rsid w:val="007D6497"/>
    <w:rsid w:val="007D719E"/>
    <w:rsid w:val="007E2EDC"/>
    <w:rsid w:val="007E53CE"/>
    <w:rsid w:val="007F6C03"/>
    <w:rsid w:val="00802DB0"/>
    <w:rsid w:val="0080466D"/>
    <w:rsid w:val="00806D50"/>
    <w:rsid w:val="00812573"/>
    <w:rsid w:val="00814E3F"/>
    <w:rsid w:val="00815EC4"/>
    <w:rsid w:val="00816107"/>
    <w:rsid w:val="008266AA"/>
    <w:rsid w:val="00833365"/>
    <w:rsid w:val="00834626"/>
    <w:rsid w:val="00852485"/>
    <w:rsid w:val="00854763"/>
    <w:rsid w:val="00856C9D"/>
    <w:rsid w:val="008744B3"/>
    <w:rsid w:val="008A1372"/>
    <w:rsid w:val="008A1AD6"/>
    <w:rsid w:val="008A4F0C"/>
    <w:rsid w:val="008A56CF"/>
    <w:rsid w:val="008A7C10"/>
    <w:rsid w:val="008B2FD9"/>
    <w:rsid w:val="008B3763"/>
    <w:rsid w:val="008B4864"/>
    <w:rsid w:val="008B5D7A"/>
    <w:rsid w:val="008B65D7"/>
    <w:rsid w:val="008C0F19"/>
    <w:rsid w:val="008C2209"/>
    <w:rsid w:val="008D6B8B"/>
    <w:rsid w:val="008E5A6C"/>
    <w:rsid w:val="008F2FB4"/>
    <w:rsid w:val="008F4545"/>
    <w:rsid w:val="008F4969"/>
    <w:rsid w:val="008F768F"/>
    <w:rsid w:val="00906F0C"/>
    <w:rsid w:val="0091574F"/>
    <w:rsid w:val="0091659C"/>
    <w:rsid w:val="0093114A"/>
    <w:rsid w:val="009319CD"/>
    <w:rsid w:val="00936F4A"/>
    <w:rsid w:val="009432A0"/>
    <w:rsid w:val="00954373"/>
    <w:rsid w:val="00956D13"/>
    <w:rsid w:val="00956E86"/>
    <w:rsid w:val="00980B8F"/>
    <w:rsid w:val="00980F17"/>
    <w:rsid w:val="00987523"/>
    <w:rsid w:val="009A530D"/>
    <w:rsid w:val="009B089A"/>
    <w:rsid w:val="009B45DA"/>
    <w:rsid w:val="009B4639"/>
    <w:rsid w:val="009B6236"/>
    <w:rsid w:val="009D16B5"/>
    <w:rsid w:val="009D184E"/>
    <w:rsid w:val="009D7FCD"/>
    <w:rsid w:val="009E27B3"/>
    <w:rsid w:val="009F236F"/>
    <w:rsid w:val="009F4CFF"/>
    <w:rsid w:val="009F601F"/>
    <w:rsid w:val="009F7873"/>
    <w:rsid w:val="00A03ECD"/>
    <w:rsid w:val="00A0794C"/>
    <w:rsid w:val="00A30263"/>
    <w:rsid w:val="00A34075"/>
    <w:rsid w:val="00A350B1"/>
    <w:rsid w:val="00A40E50"/>
    <w:rsid w:val="00A45B0C"/>
    <w:rsid w:val="00A46094"/>
    <w:rsid w:val="00A64FFC"/>
    <w:rsid w:val="00A66B62"/>
    <w:rsid w:val="00A741CD"/>
    <w:rsid w:val="00A875E3"/>
    <w:rsid w:val="00A93793"/>
    <w:rsid w:val="00A967D6"/>
    <w:rsid w:val="00A9789B"/>
    <w:rsid w:val="00A97A1F"/>
    <w:rsid w:val="00AA247B"/>
    <w:rsid w:val="00AB2D5C"/>
    <w:rsid w:val="00AB7296"/>
    <w:rsid w:val="00AC4107"/>
    <w:rsid w:val="00AC5DFE"/>
    <w:rsid w:val="00AC7E85"/>
    <w:rsid w:val="00AD03E5"/>
    <w:rsid w:val="00AE6A92"/>
    <w:rsid w:val="00AF7BF6"/>
    <w:rsid w:val="00B001A3"/>
    <w:rsid w:val="00B02946"/>
    <w:rsid w:val="00B03D88"/>
    <w:rsid w:val="00B0600E"/>
    <w:rsid w:val="00B10634"/>
    <w:rsid w:val="00B10970"/>
    <w:rsid w:val="00B2678C"/>
    <w:rsid w:val="00B55F05"/>
    <w:rsid w:val="00B6076C"/>
    <w:rsid w:val="00B6716D"/>
    <w:rsid w:val="00B7505E"/>
    <w:rsid w:val="00B86295"/>
    <w:rsid w:val="00B86856"/>
    <w:rsid w:val="00B90930"/>
    <w:rsid w:val="00B95ACB"/>
    <w:rsid w:val="00B97E93"/>
    <w:rsid w:val="00BA34B4"/>
    <w:rsid w:val="00BA5744"/>
    <w:rsid w:val="00BA78FC"/>
    <w:rsid w:val="00BB3970"/>
    <w:rsid w:val="00BB4DCC"/>
    <w:rsid w:val="00BC4EF2"/>
    <w:rsid w:val="00BD4D08"/>
    <w:rsid w:val="00BE112F"/>
    <w:rsid w:val="00BF673C"/>
    <w:rsid w:val="00BF68F5"/>
    <w:rsid w:val="00BF789D"/>
    <w:rsid w:val="00C02E55"/>
    <w:rsid w:val="00C14256"/>
    <w:rsid w:val="00C1481F"/>
    <w:rsid w:val="00C251EE"/>
    <w:rsid w:val="00C256CE"/>
    <w:rsid w:val="00C33A4A"/>
    <w:rsid w:val="00C35577"/>
    <w:rsid w:val="00C37D64"/>
    <w:rsid w:val="00C40327"/>
    <w:rsid w:val="00C416B1"/>
    <w:rsid w:val="00C44D00"/>
    <w:rsid w:val="00C612AA"/>
    <w:rsid w:val="00C63CCB"/>
    <w:rsid w:val="00C67026"/>
    <w:rsid w:val="00C719CC"/>
    <w:rsid w:val="00C758EB"/>
    <w:rsid w:val="00C77A8E"/>
    <w:rsid w:val="00C90AA3"/>
    <w:rsid w:val="00C924A5"/>
    <w:rsid w:val="00CA013C"/>
    <w:rsid w:val="00CA31E2"/>
    <w:rsid w:val="00CA70DC"/>
    <w:rsid w:val="00CB62B3"/>
    <w:rsid w:val="00CD43F2"/>
    <w:rsid w:val="00CF1205"/>
    <w:rsid w:val="00CF35CF"/>
    <w:rsid w:val="00D060B3"/>
    <w:rsid w:val="00D06AA9"/>
    <w:rsid w:val="00D16D14"/>
    <w:rsid w:val="00D25C40"/>
    <w:rsid w:val="00D350AE"/>
    <w:rsid w:val="00D372F2"/>
    <w:rsid w:val="00D442C9"/>
    <w:rsid w:val="00D4542D"/>
    <w:rsid w:val="00D65C02"/>
    <w:rsid w:val="00D7315B"/>
    <w:rsid w:val="00D81785"/>
    <w:rsid w:val="00D86DFC"/>
    <w:rsid w:val="00D87282"/>
    <w:rsid w:val="00D94A70"/>
    <w:rsid w:val="00DB494F"/>
    <w:rsid w:val="00DC21CC"/>
    <w:rsid w:val="00DE3D33"/>
    <w:rsid w:val="00DE7FD6"/>
    <w:rsid w:val="00DF2111"/>
    <w:rsid w:val="00DF680A"/>
    <w:rsid w:val="00DF7E63"/>
    <w:rsid w:val="00E0298C"/>
    <w:rsid w:val="00E1184E"/>
    <w:rsid w:val="00E1699C"/>
    <w:rsid w:val="00E3317B"/>
    <w:rsid w:val="00E439C2"/>
    <w:rsid w:val="00E44A8E"/>
    <w:rsid w:val="00E52FB2"/>
    <w:rsid w:val="00E57A75"/>
    <w:rsid w:val="00E618AB"/>
    <w:rsid w:val="00E649CF"/>
    <w:rsid w:val="00E71905"/>
    <w:rsid w:val="00E7490F"/>
    <w:rsid w:val="00E77063"/>
    <w:rsid w:val="00E8133D"/>
    <w:rsid w:val="00E8391F"/>
    <w:rsid w:val="00E85C78"/>
    <w:rsid w:val="00E90131"/>
    <w:rsid w:val="00E97EBD"/>
    <w:rsid w:val="00EA6F31"/>
    <w:rsid w:val="00EB1101"/>
    <w:rsid w:val="00EB3FB6"/>
    <w:rsid w:val="00EC36F3"/>
    <w:rsid w:val="00ED3870"/>
    <w:rsid w:val="00ED4739"/>
    <w:rsid w:val="00F3090F"/>
    <w:rsid w:val="00F36204"/>
    <w:rsid w:val="00F4049F"/>
    <w:rsid w:val="00F52EFD"/>
    <w:rsid w:val="00F538FD"/>
    <w:rsid w:val="00F5562F"/>
    <w:rsid w:val="00F5752A"/>
    <w:rsid w:val="00F60238"/>
    <w:rsid w:val="00F619ED"/>
    <w:rsid w:val="00F6565C"/>
    <w:rsid w:val="00F72296"/>
    <w:rsid w:val="00F86E03"/>
    <w:rsid w:val="00F874F5"/>
    <w:rsid w:val="00F94211"/>
    <w:rsid w:val="00F97951"/>
    <w:rsid w:val="00F9796B"/>
    <w:rsid w:val="00F97EC6"/>
    <w:rsid w:val="00FB1050"/>
    <w:rsid w:val="00FE07CE"/>
    <w:rsid w:val="00FE19E1"/>
    <w:rsid w:val="00FE7670"/>
    <w:rsid w:val="00FE7745"/>
    <w:rsid w:val="00FF0C2A"/>
    <w:rsid w:val="00FF19C4"/>
    <w:rsid w:val="00FF5ECB"/>
    <w:rsid w:val="00FF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>
      <o:colormru v:ext="edit" colors="#930"/>
      <o:colormenu v:ext="edit" fillcolor="#93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80"/>
    <w:pPr>
      <w:jc w:val="both"/>
    </w:pPr>
    <w:rPr>
      <w:rFonts w:ascii="Eras Medium ITC" w:hAnsi="Eras Medium ITC"/>
      <w:sz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40E50"/>
    <w:pPr>
      <w:keepNext/>
      <w:spacing w:before="240" w:after="60"/>
      <w:jc w:val="center"/>
      <w:outlineLvl w:val="0"/>
    </w:pPr>
    <w:rPr>
      <w:rFonts w:ascii="Eras Demi ITC" w:hAnsi="Eras Demi ITC"/>
      <w:b/>
      <w:bCs/>
      <w:smallCaps/>
      <w:color w:val="FF6600"/>
      <w:kern w:val="32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231811"/>
    <w:pPr>
      <w:keepNext/>
      <w:numPr>
        <w:ilvl w:val="1"/>
        <w:numId w:val="42"/>
      </w:numPr>
      <w:pBdr>
        <w:bottom w:val="single" w:sz="4" w:space="1" w:color="auto"/>
      </w:pBdr>
      <w:spacing w:before="120" w:after="60"/>
      <w:outlineLvl w:val="1"/>
    </w:pPr>
    <w:rPr>
      <w:rFonts w:ascii="Arial" w:hAnsi="Arial" w:cs="Arial"/>
      <w:bCs/>
      <w:iCs/>
      <w:caps/>
      <w:shadow/>
      <w:color w:val="339966"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232480"/>
    <w:pPr>
      <w:keepNext/>
      <w:numPr>
        <w:ilvl w:val="2"/>
        <w:numId w:val="42"/>
      </w:numPr>
      <w:spacing w:before="240" w:after="60"/>
      <w:outlineLvl w:val="2"/>
    </w:pPr>
    <w:rPr>
      <w:rFonts w:ascii="Arial" w:hAnsi="Arial" w:cs="Arial"/>
      <w:b/>
      <w:bCs/>
      <w:smallCaps/>
      <w:color w:val="31849B"/>
      <w:sz w:val="24"/>
      <w:szCs w:val="26"/>
      <w:u w:val="single"/>
    </w:rPr>
  </w:style>
  <w:style w:type="paragraph" w:styleId="Titre4">
    <w:name w:val="heading 4"/>
    <w:basedOn w:val="Normal"/>
    <w:link w:val="Titre4Car"/>
    <w:qFormat/>
    <w:rsid w:val="00232480"/>
    <w:pPr>
      <w:numPr>
        <w:ilvl w:val="3"/>
        <w:numId w:val="42"/>
      </w:numPr>
      <w:spacing w:before="100" w:beforeAutospacing="1" w:after="100" w:afterAutospacing="1"/>
      <w:outlineLvl w:val="3"/>
    </w:pPr>
    <w:rPr>
      <w:b/>
      <w:bCs/>
      <w:color w:val="5F497A"/>
      <w:sz w:val="24"/>
      <w:szCs w:val="24"/>
      <w:u w:val="words" w:color="5F497A"/>
    </w:rPr>
  </w:style>
  <w:style w:type="paragraph" w:styleId="Titre5">
    <w:name w:val="heading 5"/>
    <w:basedOn w:val="Normal"/>
    <w:next w:val="Normal"/>
    <w:link w:val="Titre5Car"/>
    <w:qFormat/>
    <w:rsid w:val="00232480"/>
    <w:pPr>
      <w:numPr>
        <w:ilvl w:val="4"/>
        <w:numId w:val="42"/>
      </w:numPr>
      <w:spacing w:before="120" w:after="60"/>
      <w:outlineLvl w:val="4"/>
    </w:pPr>
    <w:rPr>
      <w:rFonts w:ascii="Tahoma" w:hAnsi="Tahoma"/>
      <w:b/>
      <w:bCs/>
      <w:i/>
      <w:iCs/>
      <w:color w:val="76923C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222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2221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2221A"/>
  </w:style>
  <w:style w:type="table" w:styleId="Grilledutableau">
    <w:name w:val="Table Grid"/>
    <w:basedOn w:val="TableauNormal"/>
    <w:rsid w:val="005E5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AEA">
    <w:name w:val="Titre AEA"/>
    <w:basedOn w:val="Normal"/>
    <w:link w:val="TitreAEACar"/>
    <w:qFormat/>
    <w:rsid w:val="00232480"/>
    <w:rPr>
      <w:rFonts w:ascii="Eras Demi ITC" w:hAnsi="Eras Demi ITC"/>
      <w:color w:val="808080"/>
      <w:sz w:val="40"/>
      <w:szCs w:val="40"/>
    </w:rPr>
  </w:style>
  <w:style w:type="paragraph" w:customStyle="1" w:styleId="Titre2AEA">
    <w:name w:val="Titre 2 AEA"/>
    <w:basedOn w:val="Normal"/>
    <w:link w:val="Titre2AEACar"/>
    <w:rsid w:val="006F0841"/>
    <w:pPr>
      <w:spacing w:before="120" w:after="60"/>
    </w:pPr>
    <w:rPr>
      <w:b/>
      <w:bCs/>
      <w:smallCaps/>
      <w:shadow/>
      <w:color w:val="FF6600"/>
      <w:sz w:val="28"/>
      <w:szCs w:val="28"/>
    </w:rPr>
  </w:style>
  <w:style w:type="character" w:customStyle="1" w:styleId="TitreAEACar">
    <w:name w:val="Titre AEA Car"/>
    <w:basedOn w:val="Policepardfaut"/>
    <w:link w:val="TitreAEA"/>
    <w:rsid w:val="00232480"/>
    <w:rPr>
      <w:rFonts w:ascii="Eras Demi ITC" w:hAnsi="Eras Demi ITC"/>
      <w:color w:val="808080"/>
      <w:sz w:val="40"/>
      <w:szCs w:val="40"/>
    </w:rPr>
  </w:style>
  <w:style w:type="paragraph" w:customStyle="1" w:styleId="NormalAEA0">
    <w:name w:val="Normal AEA"/>
    <w:basedOn w:val="Normal"/>
    <w:link w:val="NormalAEACar"/>
    <w:rsid w:val="004D6958"/>
    <w:rPr>
      <w:szCs w:val="24"/>
    </w:rPr>
  </w:style>
  <w:style w:type="character" w:customStyle="1" w:styleId="Titre2AEACar">
    <w:name w:val="Titre 2 AEA Car"/>
    <w:basedOn w:val="Policepardfaut"/>
    <w:link w:val="Titre2AEA"/>
    <w:rsid w:val="006F0841"/>
    <w:rPr>
      <w:rFonts w:ascii="Eras Medium ITC" w:hAnsi="Eras Medium ITC"/>
      <w:b/>
      <w:bCs/>
      <w:smallCaps/>
      <w:shadow/>
      <w:color w:val="FF6600"/>
      <w:sz w:val="28"/>
      <w:szCs w:val="28"/>
    </w:rPr>
  </w:style>
  <w:style w:type="paragraph" w:customStyle="1" w:styleId="Titre3AEA">
    <w:name w:val="Titre 3 AEA"/>
    <w:basedOn w:val="Normal"/>
    <w:link w:val="Titre3AEACar"/>
    <w:rsid w:val="00ED4739"/>
    <w:pPr>
      <w:numPr>
        <w:numId w:val="10"/>
      </w:numPr>
      <w:pBdr>
        <w:bottom w:val="single" w:sz="4" w:space="1" w:color="auto"/>
      </w:pBdr>
      <w:spacing w:before="60" w:after="60"/>
      <w:ind w:left="357" w:hanging="357"/>
    </w:pPr>
    <w:rPr>
      <w:b/>
      <w:bCs/>
      <w:sz w:val="24"/>
      <w:szCs w:val="24"/>
    </w:rPr>
  </w:style>
  <w:style w:type="character" w:customStyle="1" w:styleId="NormalAEACar">
    <w:name w:val="Normal AEA Car"/>
    <w:basedOn w:val="Policepardfaut"/>
    <w:link w:val="NormalAEA0"/>
    <w:rsid w:val="004D6958"/>
    <w:rPr>
      <w:rFonts w:ascii="Eras Medium ITC" w:hAnsi="Eras Medium ITC"/>
      <w:sz w:val="22"/>
      <w:szCs w:val="24"/>
    </w:rPr>
  </w:style>
  <w:style w:type="paragraph" w:customStyle="1" w:styleId="Titre4AEA">
    <w:name w:val="Titre 4 AEA"/>
    <w:basedOn w:val="Normal"/>
    <w:link w:val="Titre4AEACar"/>
    <w:rsid w:val="00747B9C"/>
    <w:rPr>
      <w:color w:val="33CCCC"/>
      <w:sz w:val="24"/>
    </w:rPr>
  </w:style>
  <w:style w:type="character" w:customStyle="1" w:styleId="Titre3AEACar">
    <w:name w:val="Titre 3 AEA Car"/>
    <w:basedOn w:val="Policepardfaut"/>
    <w:link w:val="Titre3AEA"/>
    <w:rsid w:val="00ED4739"/>
    <w:rPr>
      <w:rFonts w:ascii="Eras Medium ITC" w:hAnsi="Eras Medium ITC"/>
      <w:b/>
      <w:bCs/>
      <w:sz w:val="24"/>
      <w:szCs w:val="24"/>
    </w:rPr>
  </w:style>
  <w:style w:type="paragraph" w:customStyle="1" w:styleId="Titre5AEA">
    <w:name w:val="Titre 5 AEA"/>
    <w:basedOn w:val="Normal"/>
    <w:link w:val="Titre5AEACar"/>
    <w:rsid w:val="00675A8A"/>
    <w:pPr>
      <w:ind w:left="708"/>
    </w:pPr>
    <w:rPr>
      <w:b/>
      <w:bCs/>
      <w:sz w:val="24"/>
      <w:szCs w:val="24"/>
    </w:rPr>
  </w:style>
  <w:style w:type="character" w:customStyle="1" w:styleId="Titre4AEACar">
    <w:name w:val="Titre 4 AEA Car"/>
    <w:basedOn w:val="Policepardfaut"/>
    <w:link w:val="Titre4AEA"/>
    <w:rsid w:val="00747B9C"/>
    <w:rPr>
      <w:rFonts w:ascii="Eras Medium ITC" w:hAnsi="Eras Medium ITC"/>
      <w:color w:val="33CCCC"/>
      <w:sz w:val="24"/>
    </w:rPr>
  </w:style>
  <w:style w:type="paragraph" w:customStyle="1" w:styleId="NormalAEA">
    <w:name w:val="Normal. AEA"/>
    <w:basedOn w:val="Normal"/>
    <w:link w:val="NormalAEACar0"/>
    <w:rsid w:val="00675A8A"/>
    <w:pPr>
      <w:numPr>
        <w:numId w:val="17"/>
      </w:numPr>
    </w:pPr>
    <w:rPr>
      <w:sz w:val="24"/>
      <w:szCs w:val="24"/>
    </w:rPr>
  </w:style>
  <w:style w:type="character" w:customStyle="1" w:styleId="Titre5AEACar">
    <w:name w:val="Titre 5 AEA Car"/>
    <w:basedOn w:val="Policepardfaut"/>
    <w:link w:val="Titre5AEA"/>
    <w:rsid w:val="00675A8A"/>
    <w:rPr>
      <w:rFonts w:ascii="Eras Medium ITC" w:hAnsi="Eras Medium ITC"/>
      <w:b/>
      <w:bCs/>
      <w:sz w:val="24"/>
      <w:szCs w:val="24"/>
    </w:rPr>
  </w:style>
  <w:style w:type="paragraph" w:customStyle="1" w:styleId="EnteteAEA">
    <w:name w:val="Entete AEA"/>
    <w:basedOn w:val="En-tte"/>
    <w:link w:val="EnteteAEACar"/>
    <w:qFormat/>
    <w:rsid w:val="00232480"/>
    <w:pPr>
      <w:pBdr>
        <w:bottom w:val="single" w:sz="4" w:space="1" w:color="000000"/>
      </w:pBdr>
      <w:ind w:left="142"/>
      <w:jc w:val="right"/>
    </w:pPr>
    <w:rPr>
      <w:sz w:val="28"/>
      <w:szCs w:val="28"/>
    </w:rPr>
  </w:style>
  <w:style w:type="character" w:customStyle="1" w:styleId="NormalAEACar0">
    <w:name w:val="Normal. AEA Car"/>
    <w:basedOn w:val="Policepardfaut"/>
    <w:link w:val="NormalAEA"/>
    <w:rsid w:val="00675A8A"/>
    <w:rPr>
      <w:rFonts w:ascii="Eras Medium ITC" w:hAnsi="Eras Medium ITC"/>
      <w:sz w:val="24"/>
      <w:szCs w:val="24"/>
    </w:rPr>
  </w:style>
  <w:style w:type="paragraph" w:customStyle="1" w:styleId="PiedpageAEA">
    <w:name w:val="Pied page AEA"/>
    <w:basedOn w:val="Pieddepage"/>
    <w:link w:val="PiedpageAEACar"/>
    <w:qFormat/>
    <w:rsid w:val="00232480"/>
    <w:pPr>
      <w:pBdr>
        <w:top w:val="single" w:sz="4" w:space="1" w:color="auto"/>
      </w:pBdr>
    </w:pPr>
  </w:style>
  <w:style w:type="character" w:customStyle="1" w:styleId="En-tteCar">
    <w:name w:val="En-tête Car"/>
    <w:basedOn w:val="Policepardfaut"/>
    <w:link w:val="En-tte"/>
    <w:uiPriority w:val="99"/>
    <w:rsid w:val="00675A8A"/>
  </w:style>
  <w:style w:type="character" w:customStyle="1" w:styleId="EnteteAEACar">
    <w:name w:val="Entete AEA Car"/>
    <w:basedOn w:val="En-tteCar"/>
    <w:link w:val="EnteteAEA"/>
    <w:rsid w:val="00232480"/>
    <w:rPr>
      <w:rFonts w:ascii="Eras Medium ITC" w:hAnsi="Eras Medium ITC"/>
      <w:sz w:val="28"/>
      <w:szCs w:val="28"/>
    </w:rPr>
  </w:style>
  <w:style w:type="table" w:customStyle="1" w:styleId="Style1">
    <w:name w:val="Style1"/>
    <w:basedOn w:val="TableauNormal"/>
    <w:rsid w:val="00DB494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675A8A"/>
  </w:style>
  <w:style w:type="character" w:customStyle="1" w:styleId="PiedpageAEACar">
    <w:name w:val="Pied page AEA Car"/>
    <w:basedOn w:val="PieddepageCar"/>
    <w:link w:val="PiedpageAEA"/>
    <w:rsid w:val="00232480"/>
    <w:rPr>
      <w:rFonts w:ascii="Eras Medium ITC" w:hAnsi="Eras Medium ITC"/>
      <w:sz w:val="22"/>
    </w:rPr>
  </w:style>
  <w:style w:type="table" w:styleId="Listecouleur-Accent3">
    <w:name w:val="Colorful List Accent 3"/>
    <w:basedOn w:val="TableauNormal"/>
    <w:uiPriority w:val="72"/>
    <w:rsid w:val="00DB494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laire-Accent5">
    <w:name w:val="Light List Accent 5"/>
    <w:basedOn w:val="TableauNormal"/>
    <w:uiPriority w:val="61"/>
    <w:rsid w:val="00DB494F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Titre4Car">
    <w:name w:val="Titre 4 Car"/>
    <w:basedOn w:val="Policepardfaut"/>
    <w:link w:val="Titre4"/>
    <w:rsid w:val="00232480"/>
    <w:rPr>
      <w:rFonts w:ascii="Eras Medium ITC" w:hAnsi="Eras Medium ITC"/>
      <w:b/>
      <w:bCs/>
      <w:color w:val="5F497A"/>
      <w:sz w:val="24"/>
      <w:szCs w:val="24"/>
      <w:u w:val="words" w:color="5F497A"/>
    </w:rPr>
  </w:style>
  <w:style w:type="table" w:customStyle="1" w:styleId="Grilleclaire1">
    <w:name w:val="Grille claire1"/>
    <w:basedOn w:val="TableauNormal"/>
    <w:uiPriority w:val="62"/>
    <w:rsid w:val="004870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B6076C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40E50"/>
    <w:rPr>
      <w:rFonts w:ascii="Eras Demi ITC" w:hAnsi="Eras Demi ITC"/>
      <w:b/>
      <w:bCs/>
      <w:smallCaps/>
      <w:color w:val="FF6600"/>
      <w:kern w:val="32"/>
      <w:sz w:val="32"/>
      <w:szCs w:val="32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5A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5AA2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231811"/>
    <w:rPr>
      <w:rFonts w:ascii="Arial" w:hAnsi="Arial" w:cs="Arial"/>
      <w:bCs/>
      <w:iCs/>
      <w:caps/>
      <w:shadow/>
      <w:color w:val="339966"/>
      <w:sz w:val="24"/>
      <w:szCs w:val="28"/>
    </w:rPr>
  </w:style>
  <w:style w:type="character" w:customStyle="1" w:styleId="Titre3Car">
    <w:name w:val="Titre 3 Car"/>
    <w:basedOn w:val="Policepardfaut"/>
    <w:link w:val="Titre3"/>
    <w:rsid w:val="00232480"/>
    <w:rPr>
      <w:rFonts w:ascii="Arial" w:hAnsi="Arial" w:cs="Arial"/>
      <w:b/>
      <w:bCs/>
      <w:smallCaps/>
      <w:color w:val="31849B"/>
      <w:sz w:val="24"/>
      <w:szCs w:val="26"/>
      <w:u w:val="single"/>
    </w:rPr>
  </w:style>
  <w:style w:type="character" w:customStyle="1" w:styleId="Titre5Car">
    <w:name w:val="Titre 5 Car"/>
    <w:basedOn w:val="Policepardfaut"/>
    <w:link w:val="Titre5"/>
    <w:rsid w:val="00232480"/>
    <w:rPr>
      <w:rFonts w:ascii="Tahoma" w:hAnsi="Tahoma"/>
      <w:b/>
      <w:bCs/>
      <w:i/>
      <w:iCs/>
      <w:color w:val="76923C"/>
      <w:sz w:val="22"/>
      <w:szCs w:val="26"/>
    </w:rPr>
  </w:style>
  <w:style w:type="paragraph" w:styleId="Titre">
    <w:name w:val="Title"/>
    <w:basedOn w:val="Titre1"/>
    <w:link w:val="TitreCar"/>
    <w:qFormat/>
    <w:rsid w:val="00232480"/>
    <w:rPr>
      <w:rFonts w:cs="Arial"/>
      <w:caps/>
    </w:rPr>
  </w:style>
  <w:style w:type="character" w:customStyle="1" w:styleId="TitreCar">
    <w:name w:val="Titre Car"/>
    <w:basedOn w:val="Policepardfaut"/>
    <w:link w:val="Titre"/>
    <w:rsid w:val="00232480"/>
    <w:rPr>
      <w:rFonts w:ascii="Eras Demi ITC" w:hAnsi="Eras Demi ITC" w:cs="Arial"/>
      <w:b/>
      <w:bCs/>
      <w:caps/>
      <w:smallCaps/>
      <w:color w:val="FF6600"/>
      <w:kern w:val="32"/>
      <w:sz w:val="32"/>
      <w:szCs w:val="32"/>
      <w:u w:val="single"/>
    </w:rPr>
  </w:style>
  <w:style w:type="character" w:styleId="lev">
    <w:name w:val="Strong"/>
    <w:basedOn w:val="Policepardfaut"/>
    <w:uiPriority w:val="22"/>
    <w:qFormat/>
    <w:rsid w:val="00232480"/>
    <w:rPr>
      <w:b/>
      <w:bCs/>
    </w:rPr>
  </w:style>
  <w:style w:type="character" w:styleId="Accentuation">
    <w:name w:val="Emphasis"/>
    <w:basedOn w:val="Policepardfaut"/>
    <w:uiPriority w:val="20"/>
    <w:qFormat/>
    <w:rsid w:val="00232480"/>
    <w:rPr>
      <w:i/>
      <w:iCs/>
    </w:rPr>
  </w:style>
  <w:style w:type="character" w:styleId="Emphaseintense">
    <w:name w:val="Intense Emphasis"/>
    <w:basedOn w:val="Policepardfaut"/>
    <w:uiPriority w:val="21"/>
    <w:qFormat/>
    <w:rsid w:val="00232480"/>
    <w:rPr>
      <w:b/>
      <w:bCs/>
      <w:i/>
      <w:iCs/>
      <w:color w:val="4F81BD"/>
    </w:rPr>
  </w:style>
  <w:style w:type="paragraph" w:customStyle="1" w:styleId="Matire">
    <w:name w:val="Matière"/>
    <w:basedOn w:val="Normal"/>
    <w:link w:val="MatireCar"/>
    <w:qFormat/>
    <w:rsid w:val="00232480"/>
    <w:pPr>
      <w:shd w:val="pct15" w:color="auto" w:fill="auto"/>
      <w:tabs>
        <w:tab w:val="left" w:pos="3840"/>
      </w:tabs>
      <w:jc w:val="right"/>
    </w:pPr>
    <w:rPr>
      <w:b/>
      <w:i/>
      <w:iCs/>
      <w:shadow/>
      <w:color w:val="FFFFFF"/>
    </w:rPr>
  </w:style>
  <w:style w:type="character" w:customStyle="1" w:styleId="MatireCar">
    <w:name w:val="Matière Car"/>
    <w:basedOn w:val="Policepardfaut"/>
    <w:link w:val="Matire"/>
    <w:rsid w:val="00232480"/>
    <w:rPr>
      <w:rFonts w:ascii="Eras Medium ITC" w:hAnsi="Eras Medium ITC"/>
      <w:b/>
      <w:i/>
      <w:iCs/>
      <w:shadow/>
      <w:color w:val="FFFFFF"/>
      <w:sz w:val="22"/>
      <w:shd w:val="pct15" w:color="auto" w:fill="auto"/>
    </w:rPr>
  </w:style>
  <w:style w:type="table" w:styleId="Tramemoyenne2-Accent5">
    <w:name w:val="Medium Shading 2 Accent 5"/>
    <w:basedOn w:val="TableauNormal"/>
    <w:uiPriority w:val="64"/>
    <w:rsid w:val="00915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AF7BF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steclaire-Accent11">
    <w:name w:val="Liste claire - Accent 11"/>
    <w:basedOn w:val="TableauNormal"/>
    <w:uiPriority w:val="61"/>
    <w:rsid w:val="005F3A8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5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8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0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6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0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1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9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1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3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3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4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2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5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7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9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1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29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4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0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8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2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6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8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6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3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0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84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6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4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7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6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2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7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0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2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7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4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2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1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5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9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5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1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3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9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2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5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95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4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56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2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93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1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0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0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4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4F44-C952-4430-AA73-AA95AD47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BTS AEA</vt:lpstr>
    </vt:vector>
  </TitlesOfParts>
  <Company>Architecte d'intérieur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BTS AEA</dc:title>
  <dc:creator>Bruno OMS</dc:creator>
  <cp:lastModifiedBy>PROF</cp:lastModifiedBy>
  <cp:revision>6</cp:revision>
  <cp:lastPrinted>2010-09-28T09:31:00Z</cp:lastPrinted>
  <dcterms:created xsi:type="dcterms:W3CDTF">2012-12-17T18:04:00Z</dcterms:created>
  <dcterms:modified xsi:type="dcterms:W3CDTF">2013-01-07T18:13:00Z</dcterms:modified>
</cp:coreProperties>
</file>